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Benito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Cattaneo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Cattaneo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831-637-8218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