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Baker Community Services District</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3600022</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Jacob Overson</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General 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760-733-4402</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