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 "h"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 Muller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 Muller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760-646-1544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