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Caillier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Caillier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Caillier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760-762-6692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