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Arrowhead Springs Christian Cc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Arrowhead Springs Christian Cc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Arrowhead Springs Christian Cc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Arrowhead Springs Christian Cc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Arrowhead Springs Christian Cc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Arrowhead Springs Christian Cc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