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Chamisal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3600071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Nancy Ryman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Nancy Ryman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Admin/financial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760-388-4160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