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Daggett Comm Svcs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Jodi Howard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760-254-2415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