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Laurel Pines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Rebecca Lepins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909-957-6724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