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Forest Home Christian Cc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3600106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Jonathon Dollof</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909-520-2204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