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Halloran Springs Mobile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