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Lakeview Water Co</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3600132</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Louis Richhart</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Operator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760-590-8563</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