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Oak Glen Retreat</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3600133</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Denien Morris</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Sales &amp; Marketing</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909-790-1802</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