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Mitsubishi Cement Plant Cushenbury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3600141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Alfonso Ruiz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Specialist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760-248-5121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