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Discovery Water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Discovery Water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Discovery Water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Discovery Water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Discovery Water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Discovery Water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