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Og Investments,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Johnathon Weeks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562-412-5987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