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Rios Rancho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Chudy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909-797-8507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