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Lucerne Valley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3600156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Gwen Bedics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Gwen Bedics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760-646-0180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