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Creek Msc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Coleman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909-499-0192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