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Springs Vly WC (csa 70g)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Springs Vly WC (csa 70g)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Springs Vly WC (csa 70g)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Springs Vly WC (csa 70g)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Springs Vly WC (csa 70g)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Springs Vly WC (csa 70g)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