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Chino Airport/ Sb County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Chino Airport/ Sb County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Chino Airport/ Sb County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Chino Airport/ Sb County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Chino Airport/ Sb County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Chino Airport/ Sb County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