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 W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3600257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Vega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Vega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818-825-3049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