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Skyline Theatre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Skyline Theatre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Skyline Theatre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Skyline Theatre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Skyline Theatre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Skyline Theatre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