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Strawberry Lodge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Patricia Hayden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909-336-0793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