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Rainbo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Mccone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760-326-3101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