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Windmill Resort</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3600370</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January 31,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Mark Wade</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Mark Wade</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Field Superintendent</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760-663-4941</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January 31,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