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Lodge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Thor Conley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928-662-8042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