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Meadow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Lapour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442-260-4010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