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Bonita Ranch Rv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Matthew Hughes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909-887-3643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