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Paradise Mobile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3600399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Jeffrey Samuelson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Jeffrey Samuelson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949-496-0893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