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Reche Canyon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