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Newberry Mountain Rv &amp;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Christine Grimes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760-257-0066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