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Stephens Market/cafe/rv Pk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Stephens Market/cafe/rv Pk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Stephens Market/cafe/rv Pk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Stephens Market/cafe/rv Pk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Stephens Market/cafe/rv Pk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Stephens Market/cafe/rv Pk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