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Lucerne Valley Elementary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3600432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Bradley Strain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Bradley Strain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Maintenance And Ops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760-373-0955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