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Lower Stetson Creek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Vangsness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541-900-0043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