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Lucerne Valley Parks &amp; Recreation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Beyeler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760-962-1505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