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Best Eight Partnership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Sheila _oneill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650-345-7224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