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Prado Regional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3600456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Phil _krause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909-579-4260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