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Stateline Services Inc</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3600500</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19,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Daniel Hernandez</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Daniel Hernandez</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760-856-2258</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19,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