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Knoll Enterprises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3600504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Kristie Livingston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Kristie Livingston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760-733-4239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