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 Griffin Truck Svc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 Griffin Truck Svc Ctr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 Griffin Truck Svc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 Griffin Truck Svc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 Griffin Truck Svc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 Griffin Truck Svc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