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Camp Cedar Falls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3600538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January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Jim Oliver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Jim Oliver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Camp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909-805-4104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January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