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3600540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Mary Sibley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760-365-7717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