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Twentynine Palms Inn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3600608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Heidi C Grunt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Heidi C Grunt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760-367-3505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