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Vidal Chevron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3600613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Gill Vikram</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619-933-2223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