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L.v. Motel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L.v. Motel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L.v. Motel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L.v. Motel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L.v. Motel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L.v. Motel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