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Ace Motel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3600615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Pham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Pham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909-632-8641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