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Streams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Yoon Hyung Jung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415-310-1534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