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Route 66 Llc/dba Roy 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Route 66 Llc/dba Roy 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Route 66 Llc/dba Roy 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Route 66 Llc/dba Roy 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Route 66 Llc/dba Roy 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Route 66 Llc/dba Roy 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