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Southern California Blending Center Inc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3600756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Jerome Winn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Jerome Winn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909-797-2570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