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Round Meadow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Fernando Sarmiento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909-866-3000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